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6F99" w14:textId="5C991FD7" w:rsidR="00147EEA" w:rsidRPr="00D9000E" w:rsidRDefault="00147EEA" w:rsidP="00C271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Хаттама №1</w:t>
      </w:r>
    </w:p>
    <w:p w14:paraId="796761AE" w14:textId="77777777" w:rsidR="00E221D4" w:rsidRPr="00D9000E" w:rsidRDefault="00E221D4" w:rsidP="00C271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5AE1BC5" w14:textId="77777777" w:rsidR="00147EEA" w:rsidRPr="00D9000E" w:rsidRDefault="00147EEA" w:rsidP="00C2717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Ш.Т.Еркінов атындағы орта мектебінде 2022 жылдың  19 қазан   күні бірыңғай жалпы ата- аналар жиналысы болып өтті.</w:t>
      </w:r>
    </w:p>
    <w:p w14:paraId="136C3095" w14:textId="77777777" w:rsidR="00147EEA" w:rsidRPr="00D9000E" w:rsidRDefault="00147EEA" w:rsidP="00C2717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89079B4" w14:textId="491EED75" w:rsidR="00147EEA" w:rsidRPr="00D9000E" w:rsidRDefault="00147EEA" w:rsidP="00C2717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Қатысқандар саны: 6</w:t>
      </w:r>
      <w:r w:rsidR="00563870" w:rsidRPr="00D9000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</w:t>
      </w:r>
    </w:p>
    <w:p w14:paraId="1999C35D" w14:textId="77777777" w:rsidR="00147EEA" w:rsidRPr="00D9000E" w:rsidRDefault="00147EEA" w:rsidP="00C271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Ата-</w:t>
      </w:r>
      <w:proofErr w:type="spellStart"/>
      <w:r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аналар,Ойыл</w:t>
      </w:r>
      <w:proofErr w:type="spellEnd"/>
      <w:r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ауылдық округ әкімі М.А.Жексенов,мектеп директорының уақытша міндетін атқарушы Т.Калиева, жергілікті полиция инспекторы Е.Г.Жұмагереев, Жасқайрат ауылдық емханасының дәрігері У.Утаралиев, ата-аналар комитетінің төрағасы Қ.Қаленов,тәрбие ісі жөніндегі орынбасарлары, мектеп психологтар, сынып жетекшілер.</w:t>
      </w:r>
    </w:p>
    <w:p w14:paraId="3AE87983" w14:textId="77777777" w:rsidR="00147EEA" w:rsidRPr="00D9000E" w:rsidRDefault="00147EEA" w:rsidP="00C2717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38A6F4F" w14:textId="77777777" w:rsidR="00147EEA" w:rsidRPr="00D9000E" w:rsidRDefault="00147EEA" w:rsidP="00C271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Күн тәртібінде:</w:t>
      </w:r>
    </w:p>
    <w:p w14:paraId="70DCDF92" w14:textId="77777777" w:rsidR="00147EEA" w:rsidRPr="00D9000E" w:rsidRDefault="00604F8F" w:rsidP="00C271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  <w:r w:rsidR="00147EEA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Жасөспірімдер арасындағы құқық бұзушылық және ата-аналардың бала тәрбиесіндегі ролі мен жауапкершілігі.</w:t>
      </w:r>
    </w:p>
    <w:p w14:paraId="6479D4E1" w14:textId="77777777" w:rsidR="00147EEA" w:rsidRPr="00D9000E" w:rsidRDefault="00604F8F" w:rsidP="00C271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2.Оқушылардың бос уақытын ұтымды ұйымдастыру.</w:t>
      </w:r>
    </w:p>
    <w:p w14:paraId="30E8AADC" w14:textId="77777777" w:rsidR="00147EEA" w:rsidRPr="00D9000E" w:rsidRDefault="00147EEA" w:rsidP="00C2717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8EF7BB5" w14:textId="77777777" w:rsidR="00147EEA" w:rsidRPr="00D9000E" w:rsidRDefault="00147EEA" w:rsidP="00C271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Тыңдалды:</w:t>
      </w:r>
    </w:p>
    <w:p w14:paraId="4669BB06" w14:textId="4FD1531E" w:rsidR="00147EEA" w:rsidRPr="00D9000E" w:rsidRDefault="004F29EE" w:rsidP="00C271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  <w:r w:rsidR="00147EEA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Күн тәртібіндегі бірінші мәселе бойынша директордың тәрбие ісі жөніндегі орынбасары</w:t>
      </w:r>
      <w:r w:rsidR="00604F8F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47EEA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С.</w:t>
      </w:r>
      <w:r w:rsidR="00604F8F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</w:t>
      </w:r>
      <w:r w:rsidR="00147EEA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азиева  </w:t>
      </w:r>
      <w:r w:rsidR="00873DD7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жасөспірімдер арасындағы құқық бұзушылық және ата-аналардың бала тәрбиесіндегі ролі мен жауапкершілігі туралы баяндамасы тыңдалды.Мектеп оқушылары арасында құқықты бұзудың алдын алу және болдырмау жөніндегі жоспары жасалып  бекітіліп,іс-шара жоспары жасалған.Әр айдың соңғы аптасында кезекті мәселелер қаралып отырады. Аудандық ішкіістер бөлімінде тіркеуде тұрған оқушылар жоқ.Жылдық жоспарды негізге ала отырып, күндізгі және  түнгі рейдтер үнемі жүргізілілуде. Нәтижесінде мезгілсіз </w:t>
      </w:r>
      <w:proofErr w:type="spellStart"/>
      <w:r w:rsidR="00873DD7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уақытта,қараусыз,қадағалаусыз</w:t>
      </w:r>
      <w:proofErr w:type="spellEnd"/>
      <w:r w:rsidR="00873DD7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жүрген оқушылар  болған жоқ. Сонымен қатар әр-түрлі құқықтық тәрбие тақырыбында шаралар өтіп тұрады.</w:t>
      </w:r>
      <w:r w:rsidR="00CD4738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Жасөспірімдер арасындағы құқық бұзушылық және ата-аналардың бала тәрбиесіндегі </w:t>
      </w:r>
      <w:proofErr w:type="spellStart"/>
      <w:r w:rsidR="00CD4738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ролі</w:t>
      </w:r>
      <w:proofErr w:type="spellEnd"/>
      <w:r w:rsidR="00CD4738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мен жауапкершілігі туралы баяндама </w:t>
      </w:r>
      <w:proofErr w:type="spellStart"/>
      <w:r w:rsidR="00CD4738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қорытындылап,бейнеролик</w:t>
      </w:r>
      <w:proofErr w:type="spellEnd"/>
      <w:r w:rsidR="00CD4738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көрсетілді.</w:t>
      </w:r>
    </w:p>
    <w:p w14:paraId="312E8321" w14:textId="77777777" w:rsidR="00D067E6" w:rsidRPr="00D9000E" w:rsidRDefault="00D067E6" w:rsidP="00C2717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</w:p>
    <w:p w14:paraId="6948E090" w14:textId="7F326C6C" w:rsidR="00D067E6" w:rsidRPr="00D9000E" w:rsidRDefault="004F29EE" w:rsidP="00C2717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D9000E">
        <w:rPr>
          <w:color w:val="000000" w:themeColor="text1"/>
          <w:sz w:val="28"/>
          <w:szCs w:val="28"/>
          <w:lang w:val="kk-KZ"/>
        </w:rPr>
        <w:t>2.</w:t>
      </w:r>
      <w:r w:rsidR="00827C8E" w:rsidRPr="00D9000E">
        <w:rPr>
          <w:color w:val="000000" w:themeColor="text1"/>
          <w:sz w:val="28"/>
          <w:szCs w:val="28"/>
          <w:lang w:val="kk-KZ"/>
        </w:rPr>
        <w:t>Жергілікті</w:t>
      </w:r>
      <w:r w:rsidR="00931955" w:rsidRPr="00D9000E">
        <w:rPr>
          <w:color w:val="000000" w:themeColor="text1"/>
          <w:sz w:val="28"/>
          <w:szCs w:val="28"/>
          <w:lang w:val="kk-KZ"/>
        </w:rPr>
        <w:t xml:space="preserve"> полиция инспекторы </w:t>
      </w:r>
      <w:proofErr w:type="spellStart"/>
      <w:r w:rsidR="00931955" w:rsidRPr="00D9000E">
        <w:rPr>
          <w:color w:val="000000" w:themeColor="text1"/>
          <w:sz w:val="28"/>
          <w:szCs w:val="28"/>
          <w:lang w:val="kk-KZ"/>
        </w:rPr>
        <w:t>Е.Г.Жұмагереев</w:t>
      </w:r>
      <w:proofErr w:type="spellEnd"/>
      <w:r w:rsidR="00931955" w:rsidRPr="00D9000E">
        <w:rPr>
          <w:color w:val="000000" w:themeColor="text1"/>
          <w:sz w:val="28"/>
          <w:szCs w:val="28"/>
          <w:lang w:val="kk-KZ"/>
        </w:rPr>
        <w:t xml:space="preserve"> </w:t>
      </w:r>
      <w:r w:rsidR="00C02040" w:rsidRPr="00D9000E">
        <w:rPr>
          <w:color w:val="000000" w:themeColor="text1"/>
          <w:sz w:val="28"/>
          <w:szCs w:val="28"/>
          <w:lang w:val="kk-KZ"/>
        </w:rPr>
        <w:t xml:space="preserve">ата-аналарға </w:t>
      </w:r>
      <w:r w:rsidR="00827C8E" w:rsidRPr="00D9000E">
        <w:rPr>
          <w:color w:val="000000" w:themeColor="text1"/>
          <w:sz w:val="28"/>
          <w:szCs w:val="28"/>
          <w:lang w:val="kk-KZ"/>
        </w:rPr>
        <w:t>құқық бұзушылықтың алдын алу заңдылықтарын жан жақты түсіндіріп кетті.</w:t>
      </w:r>
      <w:r w:rsidR="00C27174" w:rsidRPr="00D9000E">
        <w:rPr>
          <w:sz w:val="28"/>
          <w:szCs w:val="28"/>
          <w:lang w:val="kk-KZ"/>
        </w:rPr>
        <w:t xml:space="preserve"> Әлеуметтік желіде талқылап жатқан электронды темекі туралы естіген боларсыздар </w:t>
      </w:r>
      <w:r w:rsidR="00C27174" w:rsidRPr="00D9000E">
        <w:rPr>
          <w:color w:val="000000" w:themeColor="text1"/>
          <w:sz w:val="28"/>
          <w:szCs w:val="28"/>
          <w:lang w:val="kk-KZ"/>
        </w:rPr>
        <w:t xml:space="preserve">электронды темекі дегеніміз – ішіне сұйық ерітінді құйылған, </w:t>
      </w:r>
      <w:proofErr w:type="spellStart"/>
      <w:r w:rsidR="00C27174" w:rsidRPr="00D9000E">
        <w:rPr>
          <w:color w:val="000000" w:themeColor="text1"/>
          <w:sz w:val="28"/>
          <w:szCs w:val="28"/>
          <w:lang w:val="kk-KZ"/>
        </w:rPr>
        <w:t>ауыстылылатын</w:t>
      </w:r>
      <w:proofErr w:type="spellEnd"/>
      <w:r w:rsidR="00C27174" w:rsidRPr="00D9000E">
        <w:rPr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C27174" w:rsidRPr="00D9000E">
        <w:rPr>
          <w:color w:val="000000" w:themeColor="text1"/>
          <w:sz w:val="28"/>
          <w:szCs w:val="28"/>
          <w:lang w:val="kk-KZ"/>
        </w:rPr>
        <w:t>картриджі</w:t>
      </w:r>
      <w:proofErr w:type="spellEnd"/>
      <w:r w:rsidR="00C27174" w:rsidRPr="00D9000E">
        <w:rPr>
          <w:color w:val="000000" w:themeColor="text1"/>
          <w:sz w:val="28"/>
          <w:szCs w:val="28"/>
          <w:lang w:val="kk-KZ"/>
        </w:rPr>
        <w:t xml:space="preserve"> бар және никотин жеткізетін электрондық жүйеге (НЖЭЖ) жататын құрал болып табылады. Оның буында адам денсаулығына зиянды химиялық заттар бар. Олар: формальдегид, </w:t>
      </w:r>
      <w:proofErr w:type="spellStart"/>
      <w:r w:rsidR="00C27174" w:rsidRPr="00D9000E">
        <w:rPr>
          <w:color w:val="000000" w:themeColor="text1"/>
          <w:sz w:val="28"/>
          <w:szCs w:val="28"/>
          <w:lang w:val="kk-KZ"/>
        </w:rPr>
        <w:t>ацетальдегид</w:t>
      </w:r>
      <w:proofErr w:type="spellEnd"/>
      <w:r w:rsidR="00C27174" w:rsidRPr="00D9000E">
        <w:rPr>
          <w:color w:val="000000" w:themeColor="text1"/>
          <w:sz w:val="28"/>
          <w:szCs w:val="28"/>
          <w:lang w:val="kk-KZ"/>
        </w:rPr>
        <w:t>, карбол қосындысы, ауыр металлдар (қалайы, мыс, хром, никель және т.б.).</w:t>
      </w:r>
      <w:r w:rsidR="00C27174" w:rsidRPr="00D9000E">
        <w:rPr>
          <w:sz w:val="28"/>
          <w:szCs w:val="28"/>
          <w:lang w:val="kk-KZ"/>
        </w:rPr>
        <w:t xml:space="preserve"> </w:t>
      </w:r>
      <w:r w:rsidR="00C27174" w:rsidRPr="00D9000E">
        <w:rPr>
          <w:color w:val="000000" w:themeColor="text1"/>
          <w:sz w:val="28"/>
          <w:szCs w:val="28"/>
          <w:lang w:val="kk-KZ"/>
        </w:rPr>
        <w:t xml:space="preserve">1. Электронды шылымның құрамындағы никотин тез сіңіп, 8 секундтың ішінде миға </w:t>
      </w:r>
      <w:proofErr w:type="spellStart"/>
      <w:r w:rsidR="00C27174" w:rsidRPr="00D9000E">
        <w:rPr>
          <w:color w:val="000000" w:themeColor="text1"/>
          <w:sz w:val="28"/>
          <w:szCs w:val="28"/>
          <w:lang w:val="kk-KZ"/>
        </w:rPr>
        <w:t>тарайды;никотин</w:t>
      </w:r>
      <w:proofErr w:type="spellEnd"/>
      <w:r w:rsidR="00C27174" w:rsidRPr="00D9000E">
        <w:rPr>
          <w:color w:val="000000" w:themeColor="text1"/>
          <w:sz w:val="28"/>
          <w:szCs w:val="28"/>
          <w:lang w:val="kk-KZ"/>
        </w:rPr>
        <w:t xml:space="preserve"> қантамырлардың тарылуына ықпал ететіндіктен барлық ағзаларды қанмен қамтамасыз ету нашарлап, бірінші кезекте жүрек-қантамыр ауруларының (инсульт, инфаркт) дамуына әкеліп </w:t>
      </w:r>
      <w:proofErr w:type="spellStart"/>
      <w:r w:rsidR="00C27174" w:rsidRPr="00D9000E">
        <w:rPr>
          <w:color w:val="000000" w:themeColor="text1"/>
          <w:sz w:val="28"/>
          <w:szCs w:val="28"/>
          <w:lang w:val="kk-KZ"/>
        </w:rPr>
        <w:t>соғады;жүкті</w:t>
      </w:r>
      <w:proofErr w:type="spellEnd"/>
      <w:r w:rsidR="00C27174" w:rsidRPr="00D9000E">
        <w:rPr>
          <w:color w:val="000000" w:themeColor="text1"/>
          <w:sz w:val="28"/>
          <w:szCs w:val="28"/>
          <w:lang w:val="kk-KZ"/>
        </w:rPr>
        <w:t xml:space="preserve"> әйелдің ағзасындағы никотин түсік тастау мен ерте босану қаупін арттырып, </w:t>
      </w:r>
      <w:r w:rsidR="00C27174" w:rsidRPr="00D9000E">
        <w:rPr>
          <w:color w:val="000000" w:themeColor="text1"/>
          <w:sz w:val="28"/>
          <w:szCs w:val="28"/>
          <w:lang w:val="kk-KZ"/>
        </w:rPr>
        <w:lastRenderedPageBreak/>
        <w:t xml:space="preserve">ұрыққа ауа жетіспеуіне әкеп </w:t>
      </w:r>
      <w:proofErr w:type="spellStart"/>
      <w:r w:rsidR="00C27174" w:rsidRPr="00D9000E">
        <w:rPr>
          <w:color w:val="000000" w:themeColor="text1"/>
          <w:sz w:val="28"/>
          <w:szCs w:val="28"/>
          <w:lang w:val="kk-KZ"/>
        </w:rPr>
        <w:t>соғады;никотин</w:t>
      </w:r>
      <w:proofErr w:type="spellEnd"/>
      <w:r w:rsidR="00C27174" w:rsidRPr="00D9000E">
        <w:rPr>
          <w:color w:val="000000" w:themeColor="text1"/>
          <w:sz w:val="28"/>
          <w:szCs w:val="28"/>
          <w:lang w:val="kk-KZ"/>
        </w:rPr>
        <w:t xml:space="preserve"> жасушалардың өзгеруін тудырады және келесі ұрпақтарда бұл өзгерістер көбейе </w:t>
      </w:r>
      <w:proofErr w:type="spellStart"/>
      <w:r w:rsidR="00C27174" w:rsidRPr="00D9000E">
        <w:rPr>
          <w:color w:val="000000" w:themeColor="text1"/>
          <w:sz w:val="28"/>
          <w:szCs w:val="28"/>
          <w:lang w:val="kk-KZ"/>
        </w:rPr>
        <w:t>береді;электронды</w:t>
      </w:r>
      <w:proofErr w:type="spellEnd"/>
      <w:r w:rsidR="00C27174" w:rsidRPr="00D9000E">
        <w:rPr>
          <w:color w:val="000000" w:themeColor="text1"/>
          <w:sz w:val="28"/>
          <w:szCs w:val="28"/>
          <w:lang w:val="kk-KZ"/>
        </w:rPr>
        <w:t xml:space="preserve"> темекінің құрамындағы химиялық заттар қауіпті ісік ауруына шалдықтыруы </w:t>
      </w:r>
      <w:proofErr w:type="spellStart"/>
      <w:r w:rsidR="00C27174" w:rsidRPr="00D9000E">
        <w:rPr>
          <w:color w:val="000000" w:themeColor="text1"/>
          <w:sz w:val="28"/>
          <w:szCs w:val="28"/>
          <w:lang w:val="kk-KZ"/>
        </w:rPr>
        <w:t>мүмкін;электронды</w:t>
      </w:r>
      <w:proofErr w:type="spellEnd"/>
      <w:r w:rsidR="00C27174" w:rsidRPr="00D9000E">
        <w:rPr>
          <w:color w:val="000000" w:themeColor="text1"/>
          <w:sz w:val="28"/>
          <w:szCs w:val="28"/>
          <w:lang w:val="kk-KZ"/>
        </w:rPr>
        <w:t xml:space="preserve"> темекінің түтінінде улы заттар болғандықтан, адамдарға әсіресе балаларға </w:t>
      </w:r>
      <w:proofErr w:type="spellStart"/>
      <w:r w:rsidR="00C27174" w:rsidRPr="00D9000E">
        <w:rPr>
          <w:color w:val="000000" w:themeColor="text1"/>
          <w:sz w:val="28"/>
          <w:szCs w:val="28"/>
          <w:lang w:val="kk-KZ"/>
        </w:rPr>
        <w:t>қауіпті;электронды</w:t>
      </w:r>
      <w:proofErr w:type="spellEnd"/>
      <w:r w:rsidR="00C27174" w:rsidRPr="00D9000E">
        <w:rPr>
          <w:color w:val="000000" w:themeColor="text1"/>
          <w:sz w:val="28"/>
          <w:szCs w:val="28"/>
          <w:lang w:val="kk-KZ"/>
        </w:rPr>
        <w:t xml:space="preserve"> темекіні шеккендегі психологиялық тәуелділіктің даму қаупі басқа темекі өнімдерін тұтынғанмен </w:t>
      </w:r>
      <w:proofErr w:type="spellStart"/>
      <w:r w:rsidR="00C27174" w:rsidRPr="00D9000E">
        <w:rPr>
          <w:color w:val="000000" w:themeColor="text1"/>
          <w:sz w:val="28"/>
          <w:szCs w:val="28"/>
          <w:lang w:val="kk-KZ"/>
        </w:rPr>
        <w:t>бірдей.Осыдай</w:t>
      </w:r>
      <w:proofErr w:type="spellEnd"/>
      <w:r w:rsidR="00C27174" w:rsidRPr="00D9000E">
        <w:rPr>
          <w:color w:val="000000" w:themeColor="text1"/>
          <w:sz w:val="28"/>
          <w:szCs w:val="28"/>
          <w:lang w:val="kk-KZ"/>
        </w:rPr>
        <w:t xml:space="preserve"> зиянды заттарды сатып алуға тыйым салыңыздар.</w:t>
      </w:r>
      <w:r w:rsidR="00D9000E" w:rsidRPr="00D9000E">
        <w:rPr>
          <w:color w:val="3D3D3D"/>
          <w:sz w:val="28"/>
          <w:szCs w:val="28"/>
          <w:shd w:val="clear" w:color="auto" w:fill="FFFFFF"/>
          <w:lang w:val="kk-KZ"/>
        </w:rPr>
        <w:t xml:space="preserve"> </w:t>
      </w:r>
      <w:r w:rsidR="00D9000E">
        <w:rPr>
          <w:color w:val="3D3D3D"/>
          <w:sz w:val="28"/>
          <w:szCs w:val="28"/>
          <w:shd w:val="clear" w:color="auto" w:fill="FFFFFF"/>
          <w:lang w:val="kk-KZ"/>
        </w:rPr>
        <w:t xml:space="preserve">Сонымен қатар </w:t>
      </w:r>
      <w:r w:rsidR="00D9000E" w:rsidRPr="00D9000E">
        <w:rPr>
          <w:color w:val="3D3D3D"/>
          <w:sz w:val="28"/>
          <w:szCs w:val="28"/>
          <w:shd w:val="clear" w:color="auto" w:fill="FFFFFF"/>
          <w:lang w:val="kk-KZ"/>
        </w:rPr>
        <w:t>оқушыларды әлімжеттік пен бопсалау</w:t>
      </w:r>
      <w:r w:rsidR="00D9000E" w:rsidRPr="00D9000E">
        <w:rPr>
          <w:color w:val="000000" w:themeColor="text1"/>
          <w:sz w:val="28"/>
          <w:szCs w:val="28"/>
          <w:lang w:val="kk-KZ"/>
        </w:rPr>
        <w:t>ға</w:t>
      </w:r>
      <w:r w:rsidR="00D9000E">
        <w:rPr>
          <w:color w:val="000000" w:themeColor="text1"/>
          <w:sz w:val="28"/>
          <w:szCs w:val="28"/>
          <w:lang w:val="kk-KZ"/>
        </w:rPr>
        <w:t xml:space="preserve"> </w:t>
      </w:r>
      <w:r w:rsidR="00D9000E" w:rsidRPr="00D9000E">
        <w:rPr>
          <w:color w:val="000000" w:themeColor="text1"/>
          <w:sz w:val="28"/>
          <w:szCs w:val="28"/>
          <w:lang w:val="kk-KZ"/>
        </w:rPr>
        <w:t xml:space="preserve">жол </w:t>
      </w:r>
      <w:r w:rsidR="00D9000E">
        <w:rPr>
          <w:color w:val="000000" w:themeColor="text1"/>
          <w:sz w:val="28"/>
          <w:szCs w:val="28"/>
          <w:lang w:val="kk-KZ"/>
        </w:rPr>
        <w:t>б</w:t>
      </w:r>
      <w:r w:rsidR="00D9000E" w:rsidRPr="00D9000E">
        <w:rPr>
          <w:color w:val="000000" w:themeColor="text1"/>
          <w:sz w:val="28"/>
          <w:szCs w:val="28"/>
          <w:lang w:val="kk-KZ"/>
        </w:rPr>
        <w:t>ермеу</w:t>
      </w:r>
      <w:r w:rsidR="00D9000E">
        <w:rPr>
          <w:color w:val="000000" w:themeColor="text1"/>
          <w:sz w:val="28"/>
          <w:szCs w:val="28"/>
          <w:lang w:val="kk-KZ"/>
        </w:rPr>
        <w:t>і</w:t>
      </w:r>
      <w:r w:rsidR="00D9000E" w:rsidRPr="00D9000E">
        <w:rPr>
          <w:color w:val="000000" w:themeColor="text1"/>
          <w:sz w:val="28"/>
          <w:szCs w:val="28"/>
          <w:lang w:val="kk-KZ"/>
        </w:rPr>
        <w:t>міз керек. </w:t>
      </w:r>
      <w:r w:rsidR="00827C8E" w:rsidRPr="00D9000E">
        <w:rPr>
          <w:color w:val="000000" w:themeColor="text1"/>
          <w:sz w:val="28"/>
          <w:szCs w:val="28"/>
          <w:lang w:val="kk-KZ"/>
        </w:rPr>
        <w:t xml:space="preserve">Оқушыларымыз мезгілсіз уақытта көшеде </w:t>
      </w:r>
      <w:proofErr w:type="spellStart"/>
      <w:r w:rsidR="00827C8E" w:rsidRPr="00D9000E">
        <w:rPr>
          <w:color w:val="000000" w:themeColor="text1"/>
          <w:sz w:val="28"/>
          <w:szCs w:val="28"/>
          <w:lang w:val="kk-KZ"/>
        </w:rPr>
        <w:t>жүрмеуін,жалған</w:t>
      </w:r>
      <w:proofErr w:type="spellEnd"/>
      <w:r w:rsidR="00827C8E" w:rsidRPr="00D9000E">
        <w:rPr>
          <w:color w:val="000000" w:themeColor="text1"/>
          <w:sz w:val="28"/>
          <w:szCs w:val="28"/>
          <w:lang w:val="kk-KZ"/>
        </w:rPr>
        <w:t xml:space="preserve"> ақпарат бермеуін</w:t>
      </w:r>
      <w:r w:rsidR="00563870" w:rsidRPr="00D9000E">
        <w:rPr>
          <w:color w:val="000000" w:themeColor="text1"/>
          <w:sz w:val="28"/>
          <w:szCs w:val="28"/>
          <w:lang w:val="kk-KZ"/>
        </w:rPr>
        <w:t xml:space="preserve"> қатаң ескеріп </w:t>
      </w:r>
      <w:proofErr w:type="spellStart"/>
      <w:r w:rsidR="00563870" w:rsidRPr="00D9000E">
        <w:rPr>
          <w:color w:val="000000" w:themeColor="text1"/>
          <w:sz w:val="28"/>
          <w:szCs w:val="28"/>
          <w:lang w:val="kk-KZ"/>
        </w:rPr>
        <w:t>кетті.</w:t>
      </w:r>
      <w:r w:rsidR="00D9000E">
        <w:rPr>
          <w:color w:val="000000" w:themeColor="text1"/>
          <w:sz w:val="28"/>
          <w:szCs w:val="28"/>
          <w:lang w:val="kk-KZ"/>
        </w:rPr>
        <w:t>Айтылып</w:t>
      </w:r>
      <w:proofErr w:type="spellEnd"/>
      <w:r w:rsidR="00D9000E">
        <w:rPr>
          <w:color w:val="000000" w:themeColor="text1"/>
          <w:sz w:val="28"/>
          <w:szCs w:val="28"/>
          <w:lang w:val="kk-KZ"/>
        </w:rPr>
        <w:t xml:space="preserve"> жатқан ескертпелердің барлығының заңдылықтарымен  түсіндіріп кетті.</w:t>
      </w:r>
    </w:p>
    <w:p w14:paraId="4676DE21" w14:textId="77777777" w:rsidR="004F29EE" w:rsidRPr="00D9000E" w:rsidRDefault="004F29EE" w:rsidP="00C271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953E552" w14:textId="4AAF52D1" w:rsidR="00931955" w:rsidRPr="00D9000E" w:rsidRDefault="004F29EE" w:rsidP="00C271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3.</w:t>
      </w:r>
      <w:r w:rsidR="00931955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Мектеп психологі Г.Камзина  Оқушылардың бос уақытын ұтымды ұйымдастыру жұмысының мақсаты</w:t>
      </w:r>
      <w:r w:rsidR="00560F3C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31955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мен міндеттерін таныстырып өтті. «</w:t>
      </w:r>
      <w:r w:rsidR="00560F3C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Қар</w:t>
      </w:r>
      <w:r w:rsidR="00931955" w:rsidRPr="00D900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лы кесек» жаттығуы, «Шаңырақ  шуағы» тренинг ұйымдастырды.</w:t>
      </w:r>
    </w:p>
    <w:p w14:paraId="02770D91" w14:textId="77777777" w:rsidR="00E221D4" w:rsidRPr="00D9000E" w:rsidRDefault="00E221D4" w:rsidP="004F0D4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CFB0F91" w14:textId="67CB6F3B" w:rsidR="00147EEA" w:rsidRPr="00D9000E" w:rsidRDefault="00147EEA" w:rsidP="00C271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Сөйлеушілер:</w:t>
      </w:r>
    </w:p>
    <w:p w14:paraId="6690F4B5" w14:textId="77777777" w:rsidR="0046131A" w:rsidRPr="00D9000E" w:rsidRDefault="0046131A" w:rsidP="00C2717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Құлтаева Ж-ата-ана</w:t>
      </w:r>
    </w:p>
    <w:p w14:paraId="6208BC16" w14:textId="5064EA52" w:rsidR="0046131A" w:rsidRPr="00D9000E" w:rsidRDefault="0046131A" w:rsidP="00C27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00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Бүгінгі жалпы ата-аналар жиналысының күн тәрт</w:t>
      </w:r>
      <w:r w:rsidR="00D66618" w:rsidRPr="00D900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ібінде бірнеше мәселе </w:t>
      </w:r>
      <w:proofErr w:type="spellStart"/>
      <w:r w:rsidR="00D66618" w:rsidRPr="00D9000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тыңдалды.</w:t>
      </w:r>
      <w:r w:rsidR="00D9000E">
        <w:rPr>
          <w:rFonts w:ascii="Times New Roman" w:eastAsia="Times New Roman" w:hAnsi="Times New Roman" w:cs="Times New Roman"/>
          <w:sz w:val="28"/>
          <w:szCs w:val="28"/>
          <w:lang w:val="kk-KZ"/>
        </w:rPr>
        <w:t>Өте</w:t>
      </w:r>
      <w:proofErr w:type="spellEnd"/>
      <w:r w:rsidR="00D900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орынды айтылған мәселелер балаларымызға үнемі жақсы ақыл </w:t>
      </w:r>
      <w:r w:rsidR="00D9000E" w:rsidRPr="00D9000E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D900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кеңестерімізді айтып отырамыз. </w:t>
      </w:r>
      <w:r w:rsidRPr="00D9000E">
        <w:rPr>
          <w:rFonts w:ascii="Times New Roman" w:eastAsia="Times New Roman" w:hAnsi="Times New Roman" w:cs="Times New Roman"/>
          <w:sz w:val="28"/>
          <w:szCs w:val="28"/>
          <w:lang w:val="kk-KZ"/>
        </w:rPr>
        <w:t>Отбасындағы ата-аналардың бір-біріне деген сыйластығы, татулығы бала психологиясына әсері мол. «Тәрбие отбасынан басталады» деп халық даналығы бекер айтпаған.Саналы да, білімді болашағымызды қалыптастыру әрбір ата-ананың мерейлі міндетті, парасатты парызы. Ата бабамыздан қалған ұлттық тәрбиемізге дақ түсірмеу барлық жауапкершілікті ата-ана өзіне алғаны жөн.Себебі бала ата-ананың өмірінің жалғасы.</w:t>
      </w:r>
    </w:p>
    <w:p w14:paraId="04248D42" w14:textId="77777777" w:rsidR="0046131A" w:rsidRPr="00D9000E" w:rsidRDefault="0046131A" w:rsidP="00C27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4BDAB9" w14:textId="7D495D2E" w:rsidR="007C5F77" w:rsidRPr="00D9000E" w:rsidRDefault="00E25ECC" w:rsidP="00C2717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D9000E">
        <w:rPr>
          <w:rFonts w:ascii="Times New Roman" w:hAnsi="Times New Roman" w:cs="Times New Roman"/>
          <w:b/>
          <w:bCs/>
          <w:sz w:val="28"/>
          <w:szCs w:val="28"/>
          <w:lang w:val="kk-KZ"/>
        </w:rPr>
        <w:t>Утаралиев</w:t>
      </w:r>
      <w:proofErr w:type="spellEnd"/>
      <w:r w:rsidRPr="00D9000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У-ата-</w:t>
      </w:r>
      <w:proofErr w:type="spellStart"/>
      <w:r w:rsidRPr="00D9000E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ана,дәрігер</w:t>
      </w:r>
      <w:proofErr w:type="spellEnd"/>
    </w:p>
    <w:p w14:paraId="02889844" w14:textId="2E1B46A8" w:rsidR="00E25ECC" w:rsidRPr="00D9000E" w:rsidRDefault="00C02040" w:rsidP="00C271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5ECC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Мектеп барлығымыздың алға қойған мақсатымыз балаға тәлім- тәрбие білім беру </w:t>
      </w:r>
      <w:proofErr w:type="spellStart"/>
      <w:r w:rsidR="00E25ECC" w:rsidRPr="00D9000E">
        <w:rPr>
          <w:rFonts w:ascii="Times New Roman" w:hAnsi="Times New Roman" w:cs="Times New Roman"/>
          <w:sz w:val="28"/>
          <w:szCs w:val="28"/>
          <w:lang w:val="kk-KZ"/>
        </w:rPr>
        <w:t>міндетіміз.</w:t>
      </w:r>
      <w:r w:rsidR="00E663D0" w:rsidRPr="00D9000E">
        <w:rPr>
          <w:rFonts w:ascii="Times New Roman" w:hAnsi="Times New Roman" w:cs="Times New Roman"/>
          <w:sz w:val="28"/>
          <w:szCs w:val="28"/>
          <w:lang w:val="kk-KZ"/>
        </w:rPr>
        <w:t>Құқық</w:t>
      </w:r>
      <w:proofErr w:type="spellEnd"/>
      <w:r w:rsidR="00E663D0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бұзушылықтың алдын алудың бірден бір </w:t>
      </w:r>
      <w:proofErr w:type="spellStart"/>
      <w:r w:rsidR="00E663D0" w:rsidRPr="00D9000E">
        <w:rPr>
          <w:rFonts w:ascii="Times New Roman" w:hAnsi="Times New Roman" w:cs="Times New Roman"/>
          <w:sz w:val="28"/>
          <w:szCs w:val="28"/>
          <w:lang w:val="kk-KZ"/>
        </w:rPr>
        <w:t>жoлы</w:t>
      </w:r>
      <w:proofErr w:type="spellEnd"/>
      <w:r w:rsidR="00E663D0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– оқушылардың бос уақытын тиімді өткізуін </w:t>
      </w:r>
      <w:proofErr w:type="spellStart"/>
      <w:r w:rsidR="00E663D0" w:rsidRPr="00D9000E">
        <w:rPr>
          <w:rFonts w:ascii="Times New Roman" w:hAnsi="Times New Roman" w:cs="Times New Roman"/>
          <w:sz w:val="28"/>
          <w:szCs w:val="28"/>
          <w:lang w:val="kk-KZ"/>
        </w:rPr>
        <w:t>ұйымдастыру.Сондықтан</w:t>
      </w:r>
      <w:proofErr w:type="spellEnd"/>
      <w:r w:rsidR="00E663D0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 да жоспарланған жұмыстарды ата-аналар да мектеппен тығыз байланыста </w:t>
      </w:r>
      <w:proofErr w:type="spellStart"/>
      <w:r w:rsidR="00E663D0" w:rsidRPr="00D9000E">
        <w:rPr>
          <w:rFonts w:ascii="Times New Roman" w:hAnsi="Times New Roman" w:cs="Times New Roman"/>
          <w:sz w:val="28"/>
          <w:szCs w:val="28"/>
          <w:lang w:val="kk-KZ"/>
        </w:rPr>
        <w:t>болып,бірлесіп</w:t>
      </w:r>
      <w:proofErr w:type="spellEnd"/>
      <w:r w:rsidR="00E663D0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өткізген </w:t>
      </w:r>
      <w:proofErr w:type="spellStart"/>
      <w:r w:rsidR="00E663D0" w:rsidRPr="00D9000E">
        <w:rPr>
          <w:rFonts w:ascii="Times New Roman" w:hAnsi="Times New Roman" w:cs="Times New Roman"/>
          <w:sz w:val="28"/>
          <w:szCs w:val="28"/>
          <w:lang w:val="kk-KZ"/>
        </w:rPr>
        <w:t>жақсы.Балаларымыз</w:t>
      </w:r>
      <w:proofErr w:type="spellEnd"/>
      <w:r w:rsidR="00E663D0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салауатты өмір салтын дұрыс сақтау керек. «Баланы жастан» демекші оларды отбасында еңбекке баулу қолға алыну </w:t>
      </w:r>
      <w:proofErr w:type="spellStart"/>
      <w:r w:rsidR="00E663D0" w:rsidRPr="00D9000E">
        <w:rPr>
          <w:rFonts w:ascii="Times New Roman" w:hAnsi="Times New Roman" w:cs="Times New Roman"/>
          <w:sz w:val="28"/>
          <w:szCs w:val="28"/>
          <w:lang w:val="kk-KZ"/>
        </w:rPr>
        <w:t>керек.</w:t>
      </w:r>
      <w:r w:rsidR="00F31F05" w:rsidRPr="00D9000E"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proofErr w:type="spellEnd"/>
      <w:r w:rsidR="00F31F05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медициналық бақылаудан өткізген кезде көру қабілеттері </w:t>
      </w:r>
      <w:proofErr w:type="spellStart"/>
      <w:r w:rsidR="00F31F05" w:rsidRPr="00D9000E">
        <w:rPr>
          <w:rFonts w:ascii="Times New Roman" w:hAnsi="Times New Roman" w:cs="Times New Roman"/>
          <w:sz w:val="28"/>
          <w:szCs w:val="28"/>
          <w:lang w:val="kk-KZ"/>
        </w:rPr>
        <w:t>нашар.Балаларыңызға</w:t>
      </w:r>
      <w:proofErr w:type="spellEnd"/>
      <w:r w:rsidR="00F31F05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ұялы телефонды ұзақ уақыт ұстатпауға кеңес </w:t>
      </w:r>
      <w:proofErr w:type="spellStart"/>
      <w:r w:rsidR="00F31F05" w:rsidRPr="00D9000E">
        <w:rPr>
          <w:rFonts w:ascii="Times New Roman" w:hAnsi="Times New Roman" w:cs="Times New Roman"/>
          <w:sz w:val="28"/>
          <w:szCs w:val="28"/>
          <w:lang w:val="kk-KZ"/>
        </w:rPr>
        <w:t>беремін.</w:t>
      </w:r>
      <w:r w:rsidR="00CD4738" w:rsidRPr="00D9000E">
        <w:rPr>
          <w:rFonts w:ascii="Times New Roman" w:hAnsi="Times New Roman" w:cs="Times New Roman"/>
          <w:sz w:val="28"/>
          <w:szCs w:val="28"/>
          <w:lang w:val="kk-KZ"/>
        </w:rPr>
        <w:t>Газды</w:t>
      </w:r>
      <w:proofErr w:type="spellEnd"/>
      <w:r w:rsidR="00CD4738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сусындарды сатып алмауға үйден ата-аналарға үйден балаларыңызға үнемі айтып отыру керек екенін айтып кетті.</w:t>
      </w:r>
    </w:p>
    <w:p w14:paraId="661A5493" w14:textId="4D03D1FF" w:rsidR="00F31F05" w:rsidRPr="00D9000E" w:rsidRDefault="00F31F05" w:rsidP="00C271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9000E">
        <w:rPr>
          <w:rFonts w:ascii="Times New Roman" w:hAnsi="Times New Roman" w:cs="Times New Roman"/>
          <w:b/>
          <w:bCs/>
          <w:sz w:val="28"/>
          <w:szCs w:val="28"/>
          <w:lang w:val="kk-KZ"/>
        </w:rPr>
        <w:t>Т.Калиева</w:t>
      </w:r>
      <w:proofErr w:type="spellEnd"/>
      <w:r w:rsidRPr="00D9000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мектеп директорының міндетін атқарушы</w:t>
      </w:r>
    </w:p>
    <w:p w14:paraId="269C087E" w14:textId="246963BF" w:rsidR="00F31F05" w:rsidRPr="00D9000E" w:rsidRDefault="00F31F05" w:rsidP="00C271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Күн тәртібіндегі бірнеше мәселе бойынша қаралып </w:t>
      </w:r>
      <w:proofErr w:type="spellStart"/>
      <w:r w:rsidRPr="00D9000E">
        <w:rPr>
          <w:rFonts w:ascii="Times New Roman" w:hAnsi="Times New Roman" w:cs="Times New Roman"/>
          <w:sz w:val="28"/>
          <w:szCs w:val="28"/>
          <w:lang w:val="kk-KZ"/>
        </w:rPr>
        <w:t>өтті.Еліміздің</w:t>
      </w:r>
      <w:proofErr w:type="spellEnd"/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ертеңгі тізгінін ұстар жастарымыздың тәрбиесіне аса мән беру</w:t>
      </w:r>
      <w:r w:rsidR="00E221D4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- біздің негізгі </w:t>
      </w:r>
      <w:proofErr w:type="spellStart"/>
      <w:r w:rsidRPr="00D9000E">
        <w:rPr>
          <w:rFonts w:ascii="Times New Roman" w:hAnsi="Times New Roman" w:cs="Times New Roman"/>
          <w:sz w:val="28"/>
          <w:szCs w:val="28"/>
          <w:lang w:val="kk-KZ"/>
        </w:rPr>
        <w:t>мақсатымыз.Тәрбие</w:t>
      </w:r>
      <w:proofErr w:type="spellEnd"/>
      <w:r w:rsidR="00E221D4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- күрделі </w:t>
      </w:r>
      <w:proofErr w:type="spellStart"/>
      <w:r w:rsidRPr="00D9000E">
        <w:rPr>
          <w:rFonts w:ascii="Times New Roman" w:hAnsi="Times New Roman" w:cs="Times New Roman"/>
          <w:sz w:val="28"/>
          <w:szCs w:val="28"/>
          <w:lang w:val="kk-KZ"/>
        </w:rPr>
        <w:t>үрдіс.Еліміздің</w:t>
      </w:r>
      <w:proofErr w:type="spellEnd"/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болашағының тізгінін ұстар </w:t>
      </w:r>
      <w:r w:rsidRPr="00D9000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тұлғаның бойына  білім нәрін, тәрбиенің иісін сіңіруіміз </w:t>
      </w:r>
      <w:proofErr w:type="spellStart"/>
      <w:r w:rsidRPr="00D9000E">
        <w:rPr>
          <w:rFonts w:ascii="Times New Roman" w:hAnsi="Times New Roman" w:cs="Times New Roman"/>
          <w:sz w:val="28"/>
          <w:szCs w:val="28"/>
          <w:lang w:val="kk-KZ"/>
        </w:rPr>
        <w:t>қажет.Ұрпақ</w:t>
      </w:r>
      <w:proofErr w:type="spellEnd"/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тәрбиесі ұлағатты болу үшін, отбасындағы ата -</w:t>
      </w:r>
      <w:r w:rsidR="00E221D4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ана берген тәрбие мектепте жалғасын тауып, жас ұрпақ </w:t>
      </w:r>
      <w:proofErr w:type="spellStart"/>
      <w:r w:rsidR="00E221D4" w:rsidRPr="00D9000E">
        <w:rPr>
          <w:rFonts w:ascii="Times New Roman" w:hAnsi="Times New Roman" w:cs="Times New Roman"/>
          <w:sz w:val="28"/>
          <w:szCs w:val="28"/>
          <w:lang w:val="kk-KZ"/>
        </w:rPr>
        <w:t>саналы,сапалы</w:t>
      </w:r>
      <w:proofErr w:type="spellEnd"/>
      <w:r w:rsidR="00E221D4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азамат болып қалыптасу </w:t>
      </w:r>
      <w:proofErr w:type="spellStart"/>
      <w:r w:rsidR="00E221D4" w:rsidRPr="00D9000E">
        <w:rPr>
          <w:rFonts w:ascii="Times New Roman" w:hAnsi="Times New Roman" w:cs="Times New Roman"/>
          <w:sz w:val="28"/>
          <w:szCs w:val="28"/>
          <w:lang w:val="kk-KZ"/>
        </w:rPr>
        <w:t>үшін,мектеп,мұғалім</w:t>
      </w:r>
      <w:proofErr w:type="spellEnd"/>
      <w:r w:rsidR="00E221D4"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және тәрбиеші жауапты зор міндетті атқарады.</w:t>
      </w:r>
    </w:p>
    <w:p w14:paraId="605FF05B" w14:textId="77777777" w:rsidR="00563870" w:rsidRPr="00D9000E" w:rsidRDefault="00563870" w:rsidP="00C2717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494949"/>
          <w:sz w:val="28"/>
          <w:szCs w:val="28"/>
          <w:lang w:val="kk-KZ"/>
        </w:rPr>
      </w:pPr>
    </w:p>
    <w:p w14:paraId="5B94C386" w14:textId="77777777" w:rsidR="00563870" w:rsidRPr="00D9000E" w:rsidRDefault="00563870" w:rsidP="00C2717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494949"/>
          <w:sz w:val="28"/>
          <w:szCs w:val="28"/>
          <w:lang w:val="kk-KZ"/>
        </w:rPr>
      </w:pPr>
      <w:r w:rsidRPr="00D9000E">
        <w:rPr>
          <w:b/>
          <w:bCs/>
          <w:color w:val="494949"/>
          <w:sz w:val="28"/>
          <w:szCs w:val="28"/>
          <w:lang w:val="kk-KZ"/>
        </w:rPr>
        <w:t>Қаулы:</w:t>
      </w:r>
    </w:p>
    <w:p w14:paraId="15E10671" w14:textId="77777777" w:rsidR="00563870" w:rsidRPr="00D9000E" w:rsidRDefault="00563870" w:rsidP="00C27174">
      <w:pPr>
        <w:pStyle w:val="a4"/>
        <w:shd w:val="clear" w:color="auto" w:fill="FFFFFF"/>
        <w:spacing w:before="0" w:beforeAutospacing="0" w:after="0" w:afterAutospacing="0"/>
        <w:jc w:val="both"/>
        <w:rPr>
          <w:color w:val="494949"/>
          <w:sz w:val="28"/>
          <w:szCs w:val="28"/>
          <w:lang w:val="kk-KZ"/>
        </w:rPr>
      </w:pPr>
      <w:r w:rsidRPr="00D9000E">
        <w:rPr>
          <w:color w:val="494949"/>
          <w:sz w:val="28"/>
          <w:szCs w:val="28"/>
          <w:lang w:val="kk-KZ"/>
        </w:rPr>
        <w:t xml:space="preserve">1.«Жасөспірімдер арасындағы құқық бұзушылық және ата -аналардың бала тәрбиесіндегі </w:t>
      </w:r>
      <w:proofErr w:type="spellStart"/>
      <w:r w:rsidRPr="00D9000E">
        <w:rPr>
          <w:color w:val="494949"/>
          <w:sz w:val="28"/>
          <w:szCs w:val="28"/>
          <w:lang w:val="kk-KZ"/>
        </w:rPr>
        <w:t>ролі</w:t>
      </w:r>
      <w:proofErr w:type="spellEnd"/>
      <w:r w:rsidRPr="00D9000E">
        <w:rPr>
          <w:color w:val="494949"/>
          <w:sz w:val="28"/>
          <w:szCs w:val="28"/>
          <w:lang w:val="kk-KZ"/>
        </w:rPr>
        <w:t xml:space="preserve"> мен </w:t>
      </w:r>
      <w:proofErr w:type="spellStart"/>
      <w:r w:rsidRPr="00D9000E">
        <w:rPr>
          <w:color w:val="494949"/>
          <w:sz w:val="28"/>
          <w:szCs w:val="28"/>
          <w:lang w:val="kk-KZ"/>
        </w:rPr>
        <w:t>жауапкершілігі»тәрбие</w:t>
      </w:r>
      <w:proofErr w:type="spellEnd"/>
      <w:r w:rsidRPr="00D9000E">
        <w:rPr>
          <w:color w:val="494949"/>
          <w:sz w:val="28"/>
          <w:szCs w:val="28"/>
          <w:lang w:val="kk-KZ"/>
        </w:rPr>
        <w:t xml:space="preserve"> орынбасарлары мен ата-аналарға </w:t>
      </w:r>
      <w:proofErr w:type="spellStart"/>
      <w:r w:rsidRPr="00D9000E">
        <w:rPr>
          <w:color w:val="494949"/>
          <w:sz w:val="28"/>
          <w:szCs w:val="28"/>
          <w:lang w:val="kk-KZ"/>
        </w:rPr>
        <w:t>міндеттелінсін</w:t>
      </w:r>
      <w:proofErr w:type="spellEnd"/>
      <w:r w:rsidRPr="00D9000E">
        <w:rPr>
          <w:color w:val="494949"/>
          <w:sz w:val="28"/>
          <w:szCs w:val="28"/>
          <w:lang w:val="kk-KZ"/>
        </w:rPr>
        <w:t>.</w:t>
      </w:r>
    </w:p>
    <w:p w14:paraId="74C0E966" w14:textId="77777777" w:rsidR="00563870" w:rsidRPr="00D9000E" w:rsidRDefault="00563870" w:rsidP="00C27174">
      <w:pPr>
        <w:pStyle w:val="a4"/>
        <w:shd w:val="clear" w:color="auto" w:fill="FFFFFF"/>
        <w:spacing w:before="0" w:beforeAutospacing="0" w:after="0" w:afterAutospacing="0"/>
        <w:jc w:val="both"/>
        <w:rPr>
          <w:color w:val="494949"/>
          <w:sz w:val="28"/>
          <w:szCs w:val="28"/>
          <w:lang w:val="kk-KZ"/>
        </w:rPr>
      </w:pPr>
    </w:p>
    <w:p w14:paraId="27C6F1C8" w14:textId="77777777" w:rsidR="00563870" w:rsidRPr="00D9000E" w:rsidRDefault="00563870" w:rsidP="00C27174">
      <w:pPr>
        <w:pStyle w:val="a4"/>
        <w:shd w:val="clear" w:color="auto" w:fill="FFFFFF"/>
        <w:spacing w:before="0" w:beforeAutospacing="0" w:after="0" w:afterAutospacing="0"/>
        <w:jc w:val="both"/>
        <w:rPr>
          <w:color w:val="494949"/>
          <w:sz w:val="28"/>
          <w:szCs w:val="28"/>
          <w:lang w:val="kk-KZ"/>
        </w:rPr>
      </w:pPr>
      <w:r w:rsidRPr="00D9000E">
        <w:rPr>
          <w:color w:val="494949"/>
          <w:sz w:val="28"/>
          <w:szCs w:val="28"/>
          <w:lang w:val="kk-KZ"/>
        </w:rPr>
        <w:t xml:space="preserve">2.Оқушылардың бос уақытын ұтымды  ұйымдастыру сынып жетекшілерге, пән мұғалімдерге, ата-аналарға </w:t>
      </w:r>
      <w:proofErr w:type="spellStart"/>
      <w:r w:rsidRPr="00D9000E">
        <w:rPr>
          <w:color w:val="494949"/>
          <w:sz w:val="28"/>
          <w:szCs w:val="28"/>
          <w:lang w:val="kk-KZ"/>
        </w:rPr>
        <w:t>міндеттеллінсін</w:t>
      </w:r>
      <w:proofErr w:type="spellEnd"/>
      <w:r w:rsidRPr="00D9000E">
        <w:rPr>
          <w:color w:val="494949"/>
          <w:sz w:val="28"/>
          <w:szCs w:val="28"/>
          <w:lang w:val="kk-KZ"/>
        </w:rPr>
        <w:t>.</w:t>
      </w:r>
    </w:p>
    <w:p w14:paraId="6AE92515" w14:textId="77777777" w:rsidR="00563870" w:rsidRPr="00D9000E" w:rsidRDefault="00563870" w:rsidP="00C271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245F10" w14:textId="0D11DFE2" w:rsidR="00563870" w:rsidRPr="00D9000E" w:rsidRDefault="00563870" w:rsidP="00C271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Жиналыс төрағасы:                     </w:t>
      </w:r>
      <w:r w:rsidR="004F0D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D9000E">
        <w:rPr>
          <w:rFonts w:ascii="Times New Roman" w:hAnsi="Times New Roman" w:cs="Times New Roman"/>
          <w:sz w:val="28"/>
          <w:szCs w:val="28"/>
          <w:lang w:val="kk-KZ"/>
        </w:rPr>
        <w:t>Қ.Қаленов</w:t>
      </w:r>
      <w:proofErr w:type="spellEnd"/>
    </w:p>
    <w:p w14:paraId="7EFB67B5" w14:textId="13F08AD7" w:rsidR="00563870" w:rsidRPr="00D9000E" w:rsidRDefault="00563870" w:rsidP="00C271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Хатшы:                                      </w:t>
      </w:r>
      <w:r w:rsidR="004F0D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Pr="00D9000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D9000E">
        <w:rPr>
          <w:rFonts w:ascii="Times New Roman" w:hAnsi="Times New Roman" w:cs="Times New Roman"/>
          <w:sz w:val="28"/>
          <w:szCs w:val="28"/>
          <w:lang w:val="kk-KZ"/>
        </w:rPr>
        <w:t>Ж.Құлтаева</w:t>
      </w:r>
      <w:proofErr w:type="spellEnd"/>
    </w:p>
    <w:sectPr w:rsidR="00563870" w:rsidRPr="00D9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3686"/>
    <w:multiLevelType w:val="hybridMultilevel"/>
    <w:tmpl w:val="6A6C2B7A"/>
    <w:lvl w:ilvl="0" w:tplc="C8A275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772B"/>
    <w:multiLevelType w:val="hybridMultilevel"/>
    <w:tmpl w:val="EBE2CD46"/>
    <w:lvl w:ilvl="0" w:tplc="1C88016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E197C22"/>
    <w:multiLevelType w:val="hybridMultilevel"/>
    <w:tmpl w:val="F07C5384"/>
    <w:lvl w:ilvl="0" w:tplc="BBDA1EEE">
      <w:start w:val="1"/>
      <w:numFmt w:val="decimal"/>
      <w:lvlText w:val="%1."/>
      <w:lvlJc w:val="left"/>
      <w:pPr>
        <w:ind w:left="735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72418">
    <w:abstractNumId w:val="2"/>
  </w:num>
  <w:num w:numId="2" w16cid:durableId="1637948168">
    <w:abstractNumId w:val="1"/>
  </w:num>
  <w:num w:numId="3" w16cid:durableId="138722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EEA"/>
    <w:rsid w:val="000F1068"/>
    <w:rsid w:val="00147EEA"/>
    <w:rsid w:val="0046131A"/>
    <w:rsid w:val="004B48DE"/>
    <w:rsid w:val="004F0D44"/>
    <w:rsid w:val="004F29EE"/>
    <w:rsid w:val="0051264C"/>
    <w:rsid w:val="00560F3C"/>
    <w:rsid w:val="00563870"/>
    <w:rsid w:val="00604F8F"/>
    <w:rsid w:val="007C5F77"/>
    <w:rsid w:val="00827C8E"/>
    <w:rsid w:val="00873DD7"/>
    <w:rsid w:val="00931955"/>
    <w:rsid w:val="00C02040"/>
    <w:rsid w:val="00C27174"/>
    <w:rsid w:val="00CD4738"/>
    <w:rsid w:val="00D067E6"/>
    <w:rsid w:val="00D66618"/>
    <w:rsid w:val="00D9000E"/>
    <w:rsid w:val="00E221D4"/>
    <w:rsid w:val="00E25ECC"/>
    <w:rsid w:val="00E663D0"/>
    <w:rsid w:val="00F3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86F8"/>
  <w15:docId w15:val="{93B579F8-AACA-4F43-923F-994AC7CD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E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0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2022-12-05T07:31:00Z</cp:lastPrinted>
  <dcterms:created xsi:type="dcterms:W3CDTF">2022-10-19T15:55:00Z</dcterms:created>
  <dcterms:modified xsi:type="dcterms:W3CDTF">2022-12-05T07:33:00Z</dcterms:modified>
</cp:coreProperties>
</file>